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E7" w:rsidRPr="00040FDD" w:rsidRDefault="00C66EE7" w:rsidP="00C66EE7">
      <w:pPr>
        <w:pStyle w:val="1"/>
        <w:autoSpaceDE w:val="0"/>
        <w:autoSpaceDN w:val="0"/>
        <w:adjustRightInd w:val="0"/>
        <w:spacing w:before="0" w:after="0" w:line="240" w:lineRule="exact"/>
        <w:ind w:left="5220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040FDD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Вице-губернатору - руководителю аппарата Губернатора</w:t>
      </w:r>
    </w:p>
    <w:p w:rsidR="00C66EE7" w:rsidRPr="00040FDD" w:rsidRDefault="00C66EE7" w:rsidP="00C66EE7">
      <w:pPr>
        <w:pStyle w:val="1"/>
        <w:autoSpaceDE w:val="0"/>
        <w:autoSpaceDN w:val="0"/>
        <w:adjustRightInd w:val="0"/>
        <w:spacing w:before="0" w:after="0" w:line="240" w:lineRule="exact"/>
        <w:ind w:left="5220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040FDD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Волгоградской области</w:t>
      </w:r>
    </w:p>
    <w:p w:rsidR="00C66EE7" w:rsidRPr="00FA598B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ind w:left="5220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FA598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___________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__________________________</w:t>
      </w:r>
    </w:p>
    <w:p w:rsidR="00C66EE7" w:rsidRPr="00040FDD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ind w:left="5220"/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</w:pPr>
      <w:r w:rsidRPr="00040FDD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                                        (фамилия, имя, отчество)</w:t>
      </w:r>
    </w:p>
    <w:p w:rsidR="00C66EE7" w:rsidRPr="00FA598B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ind w:left="5220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A8451E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от</w:t>
      </w:r>
      <w:r w:rsidRPr="00D445BC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 </w:t>
      </w:r>
      <w:r w:rsidRPr="00FA598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______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_____________________________</w:t>
      </w:r>
    </w:p>
    <w:p w:rsidR="00C66EE7" w:rsidRPr="00040FDD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ind w:left="5220"/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</w:pPr>
      <w:r w:rsidRPr="00040FDD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                                       </w:t>
      </w:r>
      <w:proofErr w:type="gramStart"/>
      <w:r w:rsidRPr="00040FDD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>(фамилия, имя, отчество,</w:t>
      </w:r>
      <w:proofErr w:type="gramEnd"/>
    </w:p>
    <w:p w:rsidR="00C66EE7" w:rsidRPr="00FA598B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ind w:left="5220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 w:rsidRPr="00FA598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___________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_________________________</w:t>
      </w:r>
    </w:p>
    <w:p w:rsidR="00C66EE7" w:rsidRPr="00040FDD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ind w:left="5220"/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</w:pPr>
      <w:r w:rsidRPr="00040FDD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                                         замещаемая должность)</w:t>
      </w:r>
    </w:p>
    <w:p w:rsidR="00C66EE7" w:rsidRPr="00FA598B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</w:p>
    <w:p w:rsidR="00C66EE7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040FDD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ХОДАТАЙСТВО</w:t>
      </w:r>
    </w:p>
    <w:p w:rsidR="00C66EE7" w:rsidRPr="00040FDD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</w:pPr>
    </w:p>
    <w:p w:rsidR="00C66EE7" w:rsidRPr="00040FDD" w:rsidRDefault="00C66EE7" w:rsidP="00C66EE7">
      <w:pPr>
        <w:pStyle w:val="1"/>
        <w:autoSpaceDE w:val="0"/>
        <w:autoSpaceDN w:val="0"/>
        <w:adjustRightInd w:val="0"/>
        <w:spacing w:before="0" w:after="0" w:line="240" w:lineRule="exact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proofErr w:type="gramStart"/>
      <w:r w:rsidRPr="00040FDD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о разрешении участия на безвозмездной основе в управлении общественной организацией (кроме политической партии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и органа профессионального союза, в том числе выборного органа первичной профсоюзной организации, созданной в аппарате Губернатора Волгоградской области</w:t>
      </w:r>
      <w:r w:rsidRPr="00040FDD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),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C66EE7" w:rsidRPr="00D445BC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</w:pPr>
    </w:p>
    <w:p w:rsidR="00C66EE7" w:rsidRPr="003B08EE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</w:pPr>
      <w:r w:rsidRPr="00C32AAC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В соответствии с пунктом 3 части 1 статьи 17 Федерального закона от 27 июля  </w:t>
      </w:r>
      <w:smartTag w:uri="urn:schemas-microsoft-com:office:smarttags" w:element="metricconverter">
        <w:smartTagPr>
          <w:attr w:name="ProductID" w:val="2004 г"/>
        </w:smartTagPr>
        <w:r w:rsidRPr="00C32AAC">
          <w:rPr>
            <w:rFonts w:ascii="Times New Roman" w:hAnsi="Times New Roman"/>
            <w:b w:val="0"/>
            <w:bCs w:val="0"/>
            <w:kern w:val="0"/>
            <w:sz w:val="28"/>
            <w:szCs w:val="28"/>
            <w:lang w:eastAsia="ru-RU"/>
          </w:rPr>
          <w:t>2004 г</w:t>
        </w:r>
      </w:smartTag>
      <w:r w:rsidRPr="00C32AAC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. № 79-ФЗ "О государственной гражданской службе Российской Федерации" прошу разрешить мне</w:t>
      </w:r>
      <w:r w:rsidRPr="00FA598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____________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_______________________</w:t>
      </w:r>
      <w:r w:rsidRPr="00821D61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 </w:t>
      </w:r>
      <w:r w:rsidRPr="00C32AAC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участвовать</w:t>
      </w:r>
      <w:r w:rsidRPr="00FF2974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proofErr w:type="gramStart"/>
      <w:r w:rsidRPr="00C32AAC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на</w:t>
      </w:r>
      <w:proofErr w:type="gramEnd"/>
    </w:p>
    <w:p w:rsidR="00C66EE7" w:rsidRPr="00D14D39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ind w:firstLine="360"/>
        <w:jc w:val="both"/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</w:pPr>
      <w:r w:rsidRPr="003B08EE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                                                 </w:t>
      </w:r>
      <w:r w:rsidRPr="00D14D39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>(указывается дата, с какой предполагается участие)</w:t>
      </w:r>
    </w:p>
    <w:p w:rsidR="00C66EE7" w:rsidRPr="00FF2974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C32AAC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безвозмездной </w:t>
      </w:r>
      <w:r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</w:t>
      </w:r>
      <w:r w:rsidRPr="00C32AAC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основе в управлении</w:t>
      </w:r>
      <w:r w:rsidRPr="003B08EE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__________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______________________</w:t>
      </w:r>
      <w:r w:rsidRPr="00FF2974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_____________</w:t>
      </w:r>
    </w:p>
    <w:p w:rsidR="00C66EE7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                                              </w:t>
      </w:r>
      <w:r w:rsidRPr="00FF2974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            </w:t>
      </w:r>
      <w:proofErr w:type="gramStart"/>
      <w:r w:rsidRPr="00D14D39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(полное наименование некоммерческой организации, в управлении которой </w:t>
      </w:r>
      <w:proofErr w:type="gramEnd"/>
    </w:p>
    <w:p w:rsidR="00C66EE7" w:rsidRPr="00FA598B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FA598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______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______________________________________________________________________</w:t>
      </w:r>
    </w:p>
    <w:p w:rsidR="00C66EE7" w:rsidRPr="00D14D39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</w:pPr>
      <w:r w:rsidRPr="00D14D39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>предполагается участие государственного</w:t>
      </w:r>
      <w:r w:rsidRPr="00857502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</w:t>
      </w:r>
      <w:r w:rsidRPr="00D14D39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гражданского служащего </w:t>
      </w:r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>Волгоградской области, замещающего должность</w:t>
      </w:r>
    </w:p>
    <w:p w:rsidR="00C66EE7" w:rsidRPr="00FA598B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FA598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</w:t>
      </w:r>
    </w:p>
    <w:p w:rsidR="00C66EE7" w:rsidRPr="0057749A" w:rsidRDefault="00C66EE7" w:rsidP="00C66EE7">
      <w:pPr>
        <w:pStyle w:val="1"/>
        <w:autoSpaceDE w:val="0"/>
        <w:autoSpaceDN w:val="0"/>
        <w:adjustRightInd w:val="0"/>
        <w:spacing w:before="0" w:after="0" w:line="240" w:lineRule="exact"/>
        <w:jc w:val="both"/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</w:pPr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государственной гражданской службы Волгоградской области в </w:t>
      </w:r>
      <w:proofErr w:type="gramStart"/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>аппарате</w:t>
      </w:r>
      <w:proofErr w:type="gramEnd"/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Губернатора Волгоградской области)</w:t>
      </w:r>
    </w:p>
    <w:p w:rsidR="00C66EE7" w:rsidRPr="00FA598B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FA598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</w:t>
      </w:r>
    </w:p>
    <w:p w:rsidR="00C66EE7" w:rsidRPr="0057749A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</w:pPr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   </w:t>
      </w:r>
      <w:proofErr w:type="gramStart"/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(указывается, каким образом государственный гражданский служащий Волгоградской области будет участвовать </w:t>
      </w:r>
      <w:proofErr w:type="gramEnd"/>
    </w:p>
    <w:p w:rsidR="00C66EE7" w:rsidRPr="00FA598B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FA598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_________________</w:t>
      </w:r>
    </w:p>
    <w:p w:rsidR="00C66EE7" w:rsidRPr="0057749A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</w:pPr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     в </w:t>
      </w:r>
      <w:proofErr w:type="gramStart"/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>управлении</w:t>
      </w:r>
      <w:proofErr w:type="gramEnd"/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некоммерческой организацией - в качестве единоличного исполнительного органа или входить</w:t>
      </w:r>
    </w:p>
    <w:p w:rsidR="00C66EE7" w:rsidRPr="00FA598B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FA598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</w:t>
      </w:r>
    </w:p>
    <w:p w:rsidR="00C66EE7" w:rsidRPr="0057749A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                                                     </w:t>
      </w:r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>в состав коллегиального органа управления)</w:t>
      </w:r>
    </w:p>
    <w:p w:rsidR="00C66EE7" w:rsidRPr="009E50E4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9E50E4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Настоящим подтверждаю, что участие в </w:t>
      </w:r>
      <w:proofErr w:type="gramStart"/>
      <w:r w:rsidRPr="009E50E4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управлении</w:t>
      </w:r>
      <w:proofErr w:type="gramEnd"/>
      <w:r w:rsidRPr="009E50E4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указанной некоммерческой организацией не повлечет за собой конфликт интересов.</w:t>
      </w:r>
    </w:p>
    <w:p w:rsidR="00C66EE7" w:rsidRPr="00FA598B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</w:p>
    <w:p w:rsidR="00C66EE7" w:rsidRPr="00FA598B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FA598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"__" _____________ 20__ г.      _____________    __________________________</w:t>
      </w:r>
    </w:p>
    <w:p w:rsidR="00C66EE7" w:rsidRPr="0057749A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</w:pPr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                                                                                 (подпись)         </w:t>
      </w:r>
      <w:r w:rsidRPr="00C66EE7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                                </w:t>
      </w:r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>(фамилия, инициалы)</w:t>
      </w:r>
    </w:p>
    <w:p w:rsidR="00C66EE7" w:rsidRPr="00FA598B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</w:p>
    <w:p w:rsidR="00C66EE7" w:rsidRPr="009E50E4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9E50E4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СОГЛАСОВАНО:</w:t>
      </w:r>
    </w:p>
    <w:p w:rsidR="00C66EE7" w:rsidRPr="00FA598B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FA598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__________________________________________________________</w:t>
      </w:r>
    </w:p>
    <w:p w:rsidR="00C66EE7" w:rsidRPr="0057749A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</w:pPr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        </w:t>
      </w:r>
      <w:proofErr w:type="gramStart"/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>(должность непосредственного руководителя государственного</w:t>
      </w:r>
      <w:proofErr w:type="gramEnd"/>
    </w:p>
    <w:p w:rsidR="00C66EE7" w:rsidRPr="0057749A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</w:pPr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                    гражданского служащего Волгоградской области)</w:t>
      </w:r>
    </w:p>
    <w:p w:rsidR="00C66EE7" w:rsidRPr="00FA598B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FA598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________________   _______________________________________</w:t>
      </w:r>
    </w:p>
    <w:p w:rsidR="00C66EE7" w:rsidRPr="0057749A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</w:pPr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         </w:t>
      </w:r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  (подпись)             </w:t>
      </w:r>
      <w:r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                                                    </w:t>
      </w:r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 (фамилия, инициалы)</w:t>
      </w:r>
    </w:p>
    <w:p w:rsidR="00C66EE7" w:rsidRPr="00FA598B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FA598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______________</w:t>
      </w:r>
    </w:p>
    <w:p w:rsidR="00C66EE7" w:rsidRPr="0057749A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</w:pPr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         </w:t>
      </w:r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 (дата)</w:t>
      </w:r>
    </w:p>
    <w:p w:rsidR="00C66EE7" w:rsidRPr="00FA598B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FA598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_____________________________________________________</w:t>
      </w:r>
    </w:p>
    <w:p w:rsidR="00C66EE7" w:rsidRPr="0057749A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</w:pPr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       </w:t>
      </w:r>
      <w:proofErr w:type="gramStart"/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>(должность вышестоящего руководителя государственного</w:t>
      </w:r>
      <w:proofErr w:type="gramEnd"/>
    </w:p>
    <w:p w:rsidR="00C66EE7" w:rsidRPr="0057749A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</w:pPr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             гражданского служащего Волгоградской области)</w:t>
      </w:r>
    </w:p>
    <w:p w:rsidR="00C66EE7" w:rsidRPr="00FA598B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FA598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______________   ____________________________________</w:t>
      </w:r>
    </w:p>
    <w:p w:rsidR="00C66EE7" w:rsidRPr="0057749A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</w:pPr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         (подпись)                                   (фамилия, инициалы)</w:t>
      </w:r>
    </w:p>
    <w:p w:rsidR="00C66EE7" w:rsidRPr="00FA598B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FA598B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______________</w:t>
      </w:r>
    </w:p>
    <w:p w:rsidR="002A5FD5" w:rsidRPr="00C66EE7" w:rsidRDefault="00C66EE7" w:rsidP="00C66EE7">
      <w:pPr>
        <w:pStyle w:val="1"/>
        <w:autoSpaceDE w:val="0"/>
        <w:autoSpaceDN w:val="0"/>
        <w:adjustRightInd w:val="0"/>
        <w:spacing w:before="0" w:after="0" w:line="240" w:lineRule="auto"/>
        <w:jc w:val="both"/>
      </w:pPr>
      <w:r w:rsidRPr="0057749A">
        <w:rPr>
          <w:rFonts w:ascii="Times New Roman" w:hAnsi="Times New Roman"/>
          <w:b w:val="0"/>
          <w:bCs w:val="0"/>
          <w:kern w:val="0"/>
          <w:sz w:val="20"/>
          <w:szCs w:val="20"/>
          <w:lang w:eastAsia="ru-RU"/>
        </w:rPr>
        <w:t xml:space="preserve">           (дата)</w:t>
      </w:r>
      <w:bookmarkStart w:id="0" w:name="_GoBack"/>
      <w:bookmarkEnd w:id="0"/>
    </w:p>
    <w:sectPr w:rsidR="002A5FD5" w:rsidRPr="00C66EE7" w:rsidSect="001C742B">
      <w:headerReference w:type="even" r:id="rId5"/>
      <w:headerReference w:type="default" r:id="rId6"/>
      <w:pgSz w:w="11907" w:h="16840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3D" w:rsidRDefault="00C66EE7" w:rsidP="00D917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C3D" w:rsidRDefault="00C66E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3D" w:rsidRPr="00700B30" w:rsidRDefault="00C66EE7" w:rsidP="00D9175D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700B30">
      <w:rPr>
        <w:rStyle w:val="a5"/>
        <w:rFonts w:ascii="Times New Roman" w:hAnsi="Times New Roman"/>
      </w:rPr>
      <w:fldChar w:fldCharType="begin"/>
    </w:r>
    <w:r w:rsidRPr="00700B30">
      <w:rPr>
        <w:rStyle w:val="a5"/>
        <w:rFonts w:ascii="Times New Roman" w:hAnsi="Times New Roman"/>
      </w:rPr>
      <w:instrText xml:space="preserve">PAGE  </w:instrText>
    </w:r>
    <w:r w:rsidRPr="00700B30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700B30">
      <w:rPr>
        <w:rStyle w:val="a5"/>
        <w:rFonts w:ascii="Times New Roman" w:hAnsi="Times New Roman"/>
      </w:rPr>
      <w:fldChar w:fldCharType="end"/>
    </w:r>
  </w:p>
  <w:p w:rsidR="00FB3C3D" w:rsidRDefault="00C66E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39"/>
    <w:rsid w:val="002A5FD5"/>
    <w:rsid w:val="00C66EE7"/>
    <w:rsid w:val="00C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E7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C66EE7"/>
    <w:pPr>
      <w:spacing w:before="15" w:after="75"/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6EE7"/>
    <w:rPr>
      <w:rFonts w:ascii="Calibri" w:eastAsia="Times New Roman" w:hAnsi="Calibri" w:cs="Times New Roman"/>
      <w:b/>
      <w:bCs/>
      <w:kern w:val="36"/>
      <w:sz w:val="36"/>
      <w:szCs w:val="36"/>
    </w:rPr>
  </w:style>
  <w:style w:type="paragraph" w:styleId="a3">
    <w:name w:val="header"/>
    <w:basedOn w:val="a"/>
    <w:link w:val="a4"/>
    <w:rsid w:val="00C66E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6EE7"/>
    <w:rPr>
      <w:rFonts w:ascii="Calibri" w:eastAsia="Times New Roman" w:hAnsi="Calibri" w:cs="Times New Roman"/>
    </w:rPr>
  </w:style>
  <w:style w:type="character" w:styleId="a5">
    <w:name w:val="page number"/>
    <w:basedOn w:val="a0"/>
    <w:rsid w:val="00C66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E7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C66EE7"/>
    <w:pPr>
      <w:spacing w:before="15" w:after="75"/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6EE7"/>
    <w:rPr>
      <w:rFonts w:ascii="Calibri" w:eastAsia="Times New Roman" w:hAnsi="Calibri" w:cs="Times New Roman"/>
      <w:b/>
      <w:bCs/>
      <w:kern w:val="36"/>
      <w:sz w:val="36"/>
      <w:szCs w:val="36"/>
    </w:rPr>
  </w:style>
  <w:style w:type="paragraph" w:styleId="a3">
    <w:name w:val="header"/>
    <w:basedOn w:val="a"/>
    <w:link w:val="a4"/>
    <w:rsid w:val="00C66E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6EE7"/>
    <w:rPr>
      <w:rFonts w:ascii="Calibri" w:eastAsia="Times New Roman" w:hAnsi="Calibri" w:cs="Times New Roman"/>
    </w:rPr>
  </w:style>
  <w:style w:type="character" w:styleId="a5">
    <w:name w:val="page number"/>
    <w:basedOn w:val="a0"/>
    <w:rsid w:val="00C6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Выпряшкина Лариса Григорьевна</dc:creator>
  <cp:keywords/>
  <dc:description/>
  <cp:lastModifiedBy>Выпряшкина Лариса Григорьевна</cp:lastModifiedBy>
  <cp:revision>2</cp:revision>
  <cp:lastPrinted>2019-04-22T07:47:00Z</cp:lastPrinted>
  <dcterms:created xsi:type="dcterms:W3CDTF">2019-04-22T07:46:00Z</dcterms:created>
  <dcterms:modified xsi:type="dcterms:W3CDTF">2019-04-22T07:50:00Z</dcterms:modified>
</cp:coreProperties>
</file>